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5982" w14:textId="77777777" w:rsidR="005F4A94" w:rsidRDefault="00E2616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19050" distR="0" wp14:anchorId="6CACBCD1" wp14:editId="39D48853">
            <wp:extent cx="3371850" cy="659765"/>
            <wp:effectExtent l="0" t="0" r="0" b="0"/>
            <wp:docPr id="1" name="Picture 1" descr="aworks-for-print-logos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works-for-print-logos-300dp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CCB09" w14:textId="2B2398D4" w:rsidR="005F4A94" w:rsidRDefault="00E2616A">
      <w:pPr>
        <w:jc w:val="center"/>
      </w:pPr>
      <w:r>
        <w:rPr>
          <w:b/>
          <w:caps/>
          <w:sz w:val="32"/>
          <w:szCs w:val="28"/>
        </w:rPr>
        <w:t>Board Meeting Agenda</w:t>
      </w:r>
      <w:r>
        <w:rPr>
          <w:b/>
          <w:sz w:val="28"/>
          <w:szCs w:val="28"/>
        </w:rPr>
        <w:br/>
      </w:r>
      <w:r w:rsidR="00747641">
        <w:t>October 17</w:t>
      </w:r>
      <w:r w:rsidRPr="00D86D3B">
        <w:t>, 201</w:t>
      </w:r>
      <w:r w:rsidR="00E27A5B">
        <w:t xml:space="preserve">8 </w:t>
      </w:r>
      <w:r w:rsidR="00742A40">
        <w:t>6:30</w:t>
      </w:r>
      <w:r w:rsidRPr="00D86D3B">
        <w:t xml:space="preserve"> PM – </w:t>
      </w:r>
      <w:r w:rsidR="00742A40">
        <w:t>8:30</w:t>
      </w:r>
      <w:r w:rsidRPr="00D86D3B">
        <w:t xml:space="preserve"> PM</w:t>
      </w:r>
      <w:r w:rsidRPr="00D86D3B">
        <w:br/>
      </w:r>
      <w:r w:rsidR="00FA31ED">
        <w:rPr>
          <w:rFonts w:eastAsia="Times New Roman" w:cstheme="minorHAnsi"/>
          <w:color w:val="000000"/>
        </w:rPr>
        <w:t>60 Island Street</w:t>
      </w:r>
      <w:r w:rsidR="00B504BB">
        <w:rPr>
          <w:rFonts w:eastAsia="Times New Roman" w:cstheme="minorHAnsi"/>
          <w:color w:val="000000"/>
        </w:rPr>
        <w:t>, Room</w:t>
      </w:r>
      <w:r w:rsidR="00747641">
        <w:rPr>
          <w:rFonts w:eastAsia="Times New Roman" w:cstheme="minorHAnsi"/>
          <w:color w:val="000000"/>
        </w:rPr>
        <w:t xml:space="preserve"> 107</w:t>
      </w:r>
      <w:r w:rsidRPr="00D86D3B">
        <w:rPr>
          <w:rFonts w:eastAsia="Times New Roman" w:cstheme="minorHAnsi"/>
          <w:color w:val="000000"/>
        </w:rPr>
        <w:br/>
      </w:r>
      <w:r w:rsidR="00FA31ED">
        <w:rPr>
          <w:rFonts w:eastAsia="Times New Roman" w:cstheme="minorHAnsi"/>
          <w:color w:val="000000"/>
        </w:rPr>
        <w:t>Lawrence</w:t>
      </w:r>
      <w:r w:rsidRPr="00D86D3B">
        <w:rPr>
          <w:rFonts w:eastAsia="Times New Roman" w:cstheme="minorHAnsi"/>
          <w:color w:val="000000"/>
        </w:rPr>
        <w:t>, MA 0184</w:t>
      </w:r>
      <w:r w:rsidR="00FA31ED">
        <w:rPr>
          <w:rFonts w:eastAsia="Times New Roman" w:cstheme="minorHAnsi"/>
          <w:color w:val="000000"/>
        </w:rPr>
        <w:t>0</w:t>
      </w:r>
    </w:p>
    <w:p w14:paraId="00D5E706" w14:textId="77777777" w:rsidR="005F4A94" w:rsidRDefault="005F4A94">
      <w:pPr>
        <w:jc w:val="center"/>
        <w:rPr>
          <w:sz w:val="24"/>
          <w:szCs w:val="26"/>
        </w:rPr>
      </w:pPr>
    </w:p>
    <w:p w14:paraId="290C80FC" w14:textId="77777777" w:rsidR="005F4A94" w:rsidRDefault="005F4A94">
      <w:pPr>
        <w:rPr>
          <w:sz w:val="28"/>
          <w:szCs w:val="2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2430"/>
      </w:tblGrid>
      <w:tr w:rsidR="005F4A94" w14:paraId="01A4F510" w14:textId="77777777" w:rsidTr="006C79A9">
        <w:trPr>
          <w:trHeight w:val="387"/>
        </w:trPr>
        <w:tc>
          <w:tcPr>
            <w:tcW w:w="8478" w:type="dxa"/>
            <w:shd w:val="clear" w:color="auto" w:fill="auto"/>
          </w:tcPr>
          <w:p w14:paraId="5FBD190A" w14:textId="59F74D15" w:rsidR="00863387" w:rsidRPr="00863387" w:rsidRDefault="00F97C0F" w:rsidP="0086338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Minutes</w:t>
            </w:r>
            <w:r w:rsidR="00D632A9">
              <w:rPr>
                <w:b/>
                <w:sz w:val="24"/>
                <w:szCs w:val="26"/>
              </w:rPr>
              <w:t xml:space="preserve"> </w:t>
            </w:r>
            <w:r w:rsidR="00D632A9" w:rsidRPr="00D632A9">
              <w:rPr>
                <w:sz w:val="24"/>
                <w:szCs w:val="26"/>
              </w:rPr>
              <w:t>– Eva Rajczyk</w:t>
            </w:r>
          </w:p>
        </w:tc>
        <w:tc>
          <w:tcPr>
            <w:tcW w:w="2430" w:type="dxa"/>
            <w:shd w:val="clear" w:color="auto" w:fill="auto"/>
          </w:tcPr>
          <w:p w14:paraId="747683A3" w14:textId="77777777" w:rsidR="005F4A94" w:rsidRDefault="00E2616A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</w:t>
            </w:r>
            <w:r w:rsidR="00F97C0F">
              <w:rPr>
                <w:b/>
                <w:sz w:val="24"/>
                <w:szCs w:val="26"/>
              </w:rPr>
              <w:t>2</w:t>
            </w:r>
            <w:r>
              <w:rPr>
                <w:b/>
                <w:sz w:val="24"/>
                <w:szCs w:val="26"/>
              </w:rPr>
              <w:t xml:space="preserve"> minutes</w:t>
            </w:r>
          </w:p>
        </w:tc>
      </w:tr>
      <w:tr w:rsidR="00F97C0F" w14:paraId="2A7B8F68" w14:textId="77777777" w:rsidTr="006C79A9">
        <w:tc>
          <w:tcPr>
            <w:tcW w:w="8478" w:type="dxa"/>
            <w:shd w:val="clear" w:color="auto" w:fill="auto"/>
          </w:tcPr>
          <w:p w14:paraId="305A0935" w14:textId="752054B1" w:rsidR="00F97C0F" w:rsidRDefault="00F97C0F" w:rsidP="00BC63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Treasurer’s Report</w:t>
            </w:r>
            <w:r w:rsidR="00D632A9">
              <w:rPr>
                <w:b/>
                <w:sz w:val="24"/>
                <w:szCs w:val="26"/>
              </w:rPr>
              <w:t xml:space="preserve"> </w:t>
            </w:r>
            <w:r w:rsidR="00D632A9" w:rsidRPr="00D632A9">
              <w:rPr>
                <w:sz w:val="24"/>
                <w:szCs w:val="26"/>
              </w:rPr>
              <w:t>– Adam Rajczyk</w:t>
            </w:r>
          </w:p>
        </w:tc>
        <w:tc>
          <w:tcPr>
            <w:tcW w:w="2430" w:type="dxa"/>
            <w:shd w:val="clear" w:color="auto" w:fill="auto"/>
          </w:tcPr>
          <w:p w14:paraId="091FF80C" w14:textId="77777777" w:rsidR="00F97C0F" w:rsidRDefault="00F97C0F" w:rsidP="00760D9E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</w:t>
            </w:r>
            <w:r w:rsidR="0011461B">
              <w:rPr>
                <w:b/>
                <w:sz w:val="24"/>
                <w:szCs w:val="26"/>
              </w:rPr>
              <w:t>3</w:t>
            </w:r>
            <w:r>
              <w:rPr>
                <w:b/>
                <w:sz w:val="24"/>
                <w:szCs w:val="26"/>
              </w:rPr>
              <w:t xml:space="preserve"> minutes</w:t>
            </w:r>
          </w:p>
        </w:tc>
      </w:tr>
      <w:tr w:rsidR="00760D9E" w14:paraId="338F2402" w14:textId="77777777" w:rsidTr="006C79A9">
        <w:tc>
          <w:tcPr>
            <w:tcW w:w="8478" w:type="dxa"/>
            <w:shd w:val="clear" w:color="auto" w:fill="auto"/>
          </w:tcPr>
          <w:p w14:paraId="61395CF6" w14:textId="2A34B544" w:rsidR="00BC635F" w:rsidRDefault="00863387" w:rsidP="00BC635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</w:pPr>
            <w:r>
              <w:rPr>
                <w:b/>
                <w:sz w:val="24"/>
                <w:szCs w:val="26"/>
              </w:rPr>
              <w:t xml:space="preserve">Executive Director’s Report </w:t>
            </w:r>
            <w:r w:rsidR="00B504BB" w:rsidRPr="00D632A9">
              <w:rPr>
                <w:sz w:val="24"/>
                <w:szCs w:val="26"/>
              </w:rPr>
              <w:t xml:space="preserve">– </w:t>
            </w:r>
            <w:r>
              <w:rPr>
                <w:sz w:val="24"/>
                <w:szCs w:val="26"/>
              </w:rPr>
              <w:t>Daniel Rajczyk</w:t>
            </w:r>
          </w:p>
        </w:tc>
        <w:tc>
          <w:tcPr>
            <w:tcW w:w="2430" w:type="dxa"/>
            <w:shd w:val="clear" w:color="auto" w:fill="auto"/>
          </w:tcPr>
          <w:p w14:paraId="70B03932" w14:textId="45318CC0" w:rsidR="00760D9E" w:rsidRDefault="006C79A9" w:rsidP="00760D9E">
            <w:pPr>
              <w:spacing w:after="0" w:line="360" w:lineRule="auto"/>
            </w:pPr>
            <w:r>
              <w:rPr>
                <w:b/>
                <w:sz w:val="24"/>
                <w:szCs w:val="26"/>
              </w:rPr>
              <w:t>20</w:t>
            </w:r>
            <w:r w:rsidR="00760D9E">
              <w:rPr>
                <w:b/>
                <w:sz w:val="24"/>
                <w:szCs w:val="26"/>
              </w:rPr>
              <w:t xml:space="preserve"> minutes</w:t>
            </w:r>
          </w:p>
        </w:tc>
      </w:tr>
      <w:tr w:rsidR="00805A1B" w14:paraId="48F15C18" w14:textId="77777777" w:rsidTr="006C79A9">
        <w:tc>
          <w:tcPr>
            <w:tcW w:w="8478" w:type="dxa"/>
            <w:shd w:val="clear" w:color="auto" w:fill="auto"/>
          </w:tcPr>
          <w:p w14:paraId="75F224E7" w14:textId="62471702" w:rsidR="00805A1B" w:rsidRDefault="00805A1B" w:rsidP="00805A1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Employment Report </w:t>
            </w:r>
            <w:r w:rsidRPr="00805A1B">
              <w:rPr>
                <w:sz w:val="24"/>
                <w:szCs w:val="26"/>
              </w:rPr>
              <w:t xml:space="preserve">– </w:t>
            </w:r>
            <w:r w:rsidR="003B735C">
              <w:rPr>
                <w:sz w:val="24"/>
                <w:szCs w:val="26"/>
              </w:rPr>
              <w:t>Eva Rajczyk</w:t>
            </w:r>
          </w:p>
        </w:tc>
        <w:tc>
          <w:tcPr>
            <w:tcW w:w="2430" w:type="dxa"/>
            <w:shd w:val="clear" w:color="auto" w:fill="auto"/>
          </w:tcPr>
          <w:p w14:paraId="657EB4F7" w14:textId="02990B7A" w:rsidR="00805A1B" w:rsidRDefault="006C79A9" w:rsidP="00805A1B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  <w:r w:rsidR="00805A1B">
              <w:rPr>
                <w:b/>
                <w:sz w:val="24"/>
                <w:szCs w:val="26"/>
              </w:rPr>
              <w:t xml:space="preserve"> minutes</w:t>
            </w:r>
          </w:p>
        </w:tc>
      </w:tr>
      <w:tr w:rsidR="004F2AB9" w14:paraId="5725902B" w14:textId="77777777" w:rsidTr="006C79A9">
        <w:tc>
          <w:tcPr>
            <w:tcW w:w="8478" w:type="dxa"/>
            <w:shd w:val="clear" w:color="auto" w:fill="auto"/>
          </w:tcPr>
          <w:p w14:paraId="627047C1" w14:textId="0F30A3FD" w:rsidR="004F2AB9" w:rsidRDefault="004F2AB9" w:rsidP="00805A1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Rachel McMeen’s Role </w:t>
            </w:r>
            <w:r w:rsidRPr="004F2AB9">
              <w:rPr>
                <w:sz w:val="24"/>
                <w:szCs w:val="26"/>
              </w:rPr>
              <w:t>– Daniel Rajczyk and Rachel McMeen</w:t>
            </w:r>
          </w:p>
        </w:tc>
        <w:tc>
          <w:tcPr>
            <w:tcW w:w="2430" w:type="dxa"/>
            <w:shd w:val="clear" w:color="auto" w:fill="auto"/>
          </w:tcPr>
          <w:p w14:paraId="087DA4BD" w14:textId="45CE8273" w:rsidR="004F2AB9" w:rsidRDefault="004F2AB9" w:rsidP="00805A1B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 minutes</w:t>
            </w:r>
          </w:p>
        </w:tc>
      </w:tr>
      <w:tr w:rsidR="004F2AB9" w14:paraId="064A03F3" w14:textId="77777777" w:rsidTr="006C79A9">
        <w:tc>
          <w:tcPr>
            <w:tcW w:w="8478" w:type="dxa"/>
            <w:shd w:val="clear" w:color="auto" w:fill="auto"/>
          </w:tcPr>
          <w:p w14:paraId="73AB636D" w14:textId="4312526B" w:rsidR="004F2AB9" w:rsidRDefault="004F2AB9" w:rsidP="00805A1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Donated Talent as In-Kind Donation </w:t>
            </w:r>
            <w:r w:rsidRPr="004F2AB9">
              <w:rPr>
                <w:sz w:val="24"/>
                <w:szCs w:val="26"/>
              </w:rPr>
              <w:t>– Rachel McMeen</w:t>
            </w:r>
          </w:p>
        </w:tc>
        <w:tc>
          <w:tcPr>
            <w:tcW w:w="2430" w:type="dxa"/>
            <w:shd w:val="clear" w:color="auto" w:fill="auto"/>
          </w:tcPr>
          <w:p w14:paraId="11124E14" w14:textId="3CE648E3" w:rsidR="004F2AB9" w:rsidRDefault="004F2AB9" w:rsidP="00805A1B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</w:t>
            </w:r>
            <w:r w:rsidR="00F85C00">
              <w:rPr>
                <w:b/>
                <w:sz w:val="24"/>
                <w:szCs w:val="26"/>
              </w:rPr>
              <w:t>5</w:t>
            </w:r>
            <w:r>
              <w:rPr>
                <w:b/>
                <w:sz w:val="24"/>
                <w:szCs w:val="26"/>
              </w:rPr>
              <w:t xml:space="preserve"> minutes</w:t>
            </w:r>
          </w:p>
        </w:tc>
      </w:tr>
      <w:tr w:rsidR="00747641" w14:paraId="1EA77CFD" w14:textId="77777777" w:rsidTr="006C79A9">
        <w:tc>
          <w:tcPr>
            <w:tcW w:w="8478" w:type="dxa"/>
            <w:shd w:val="clear" w:color="auto" w:fill="auto"/>
          </w:tcPr>
          <w:p w14:paraId="5F564A16" w14:textId="59088A10" w:rsidR="00747641" w:rsidRPr="00747641" w:rsidRDefault="00747641" w:rsidP="0074764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 w:rsidRPr="00747641">
              <w:rPr>
                <w:b/>
                <w:sz w:val="24"/>
                <w:szCs w:val="26"/>
              </w:rPr>
              <w:t xml:space="preserve">Board Development </w:t>
            </w:r>
            <w:r w:rsidR="004F2AB9" w:rsidRPr="004F2AB9">
              <w:rPr>
                <w:sz w:val="24"/>
                <w:szCs w:val="26"/>
              </w:rPr>
              <w:t>– Daniel Rajczyk</w:t>
            </w:r>
            <w:r w:rsidRPr="004F2AB9">
              <w:rPr>
                <w:sz w:val="24"/>
                <w:szCs w:val="26"/>
              </w:rPr>
              <w:br/>
            </w:r>
            <w:r w:rsidRPr="00747641">
              <w:rPr>
                <w:b/>
                <w:sz w:val="24"/>
                <w:szCs w:val="26"/>
              </w:rPr>
              <w:t xml:space="preserve">     </w:t>
            </w:r>
            <w:r w:rsidRPr="004F2AB9">
              <w:rPr>
                <w:sz w:val="24"/>
                <w:szCs w:val="26"/>
              </w:rPr>
              <w:t>Karen Merrill</w:t>
            </w:r>
            <w:r w:rsidRPr="004F2AB9">
              <w:rPr>
                <w:sz w:val="24"/>
                <w:szCs w:val="26"/>
              </w:rPr>
              <w:br/>
              <w:t xml:space="preserve">     Tom </w:t>
            </w:r>
            <w:r w:rsidR="004F2AB9" w:rsidRPr="004F2AB9">
              <w:rPr>
                <w:sz w:val="24"/>
                <w:szCs w:val="26"/>
              </w:rPr>
              <w:t>Kulesa</w:t>
            </w:r>
          </w:p>
        </w:tc>
        <w:tc>
          <w:tcPr>
            <w:tcW w:w="2430" w:type="dxa"/>
            <w:shd w:val="clear" w:color="auto" w:fill="auto"/>
          </w:tcPr>
          <w:p w14:paraId="0C6520C9" w14:textId="473C57F7" w:rsidR="00747641" w:rsidRDefault="00747641" w:rsidP="00805A1B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  <w:r w:rsidR="004F2AB9">
              <w:rPr>
                <w:b/>
                <w:sz w:val="24"/>
                <w:szCs w:val="26"/>
              </w:rPr>
              <w:t>20 minutes</w:t>
            </w:r>
            <w:r>
              <w:rPr>
                <w:b/>
                <w:sz w:val="24"/>
                <w:szCs w:val="26"/>
              </w:rPr>
              <w:t xml:space="preserve"> </w:t>
            </w:r>
          </w:p>
        </w:tc>
      </w:tr>
      <w:tr w:rsidR="00DA2472" w14:paraId="0F2766C1" w14:textId="77777777" w:rsidTr="006C79A9">
        <w:tc>
          <w:tcPr>
            <w:tcW w:w="8478" w:type="dxa"/>
            <w:shd w:val="clear" w:color="auto" w:fill="auto"/>
          </w:tcPr>
          <w:p w14:paraId="6FB491C9" w14:textId="42A02236" w:rsidR="00DA2472" w:rsidRPr="00747641" w:rsidRDefault="00747641" w:rsidP="00805A1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  <w:lang w:val="pl-PL"/>
              </w:rPr>
            </w:pPr>
            <w:r>
              <w:rPr>
                <w:b/>
                <w:sz w:val="24"/>
                <w:szCs w:val="26"/>
                <w:lang w:val="pl-PL"/>
              </w:rPr>
              <w:t>Website Hosting – Eva Rajczyk</w:t>
            </w:r>
          </w:p>
        </w:tc>
        <w:tc>
          <w:tcPr>
            <w:tcW w:w="2430" w:type="dxa"/>
            <w:shd w:val="clear" w:color="auto" w:fill="auto"/>
          </w:tcPr>
          <w:p w14:paraId="7D49B165" w14:textId="7095DF64" w:rsidR="00DA2472" w:rsidRDefault="006C79A9" w:rsidP="00805A1B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  <w:r w:rsidR="00DA2472">
              <w:rPr>
                <w:b/>
                <w:sz w:val="24"/>
                <w:szCs w:val="26"/>
              </w:rPr>
              <w:t xml:space="preserve"> minutes</w:t>
            </w:r>
          </w:p>
        </w:tc>
      </w:tr>
      <w:tr w:rsidR="00B504BB" w14:paraId="081797EB" w14:textId="77777777" w:rsidTr="006C79A9">
        <w:tc>
          <w:tcPr>
            <w:tcW w:w="8478" w:type="dxa"/>
            <w:shd w:val="clear" w:color="auto" w:fill="auto"/>
          </w:tcPr>
          <w:p w14:paraId="5D284D0F" w14:textId="77777777" w:rsidR="00B504BB" w:rsidRDefault="00B504BB" w:rsidP="00B504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Other </w:t>
            </w:r>
            <w:r>
              <w:rPr>
                <w:sz w:val="24"/>
                <w:szCs w:val="26"/>
              </w:rPr>
              <w:t>– Group</w:t>
            </w:r>
          </w:p>
        </w:tc>
        <w:tc>
          <w:tcPr>
            <w:tcW w:w="2430" w:type="dxa"/>
            <w:shd w:val="clear" w:color="auto" w:fill="auto"/>
          </w:tcPr>
          <w:p w14:paraId="6E2121B9" w14:textId="672DFDA3" w:rsidR="00B504BB" w:rsidRDefault="00F85C00" w:rsidP="00B504BB">
            <w:pPr>
              <w:spacing w:after="0" w:line="360" w:lineRule="auto"/>
            </w:pPr>
            <w:r>
              <w:rPr>
                <w:b/>
                <w:sz w:val="24"/>
                <w:szCs w:val="26"/>
              </w:rPr>
              <w:t>28</w:t>
            </w:r>
            <w:bookmarkStart w:id="0" w:name="_GoBack"/>
            <w:bookmarkEnd w:id="0"/>
            <w:r w:rsidR="00B504BB">
              <w:rPr>
                <w:b/>
                <w:sz w:val="24"/>
                <w:szCs w:val="26"/>
              </w:rPr>
              <w:t xml:space="preserve"> minutes</w:t>
            </w:r>
          </w:p>
        </w:tc>
      </w:tr>
      <w:tr w:rsidR="00B504BB" w14:paraId="0B5D5121" w14:textId="77777777" w:rsidTr="006C79A9">
        <w:tc>
          <w:tcPr>
            <w:tcW w:w="8478" w:type="dxa"/>
            <w:shd w:val="clear" w:color="auto" w:fill="auto"/>
          </w:tcPr>
          <w:p w14:paraId="0C2BC075" w14:textId="77777777" w:rsidR="00B504BB" w:rsidRDefault="00B504BB" w:rsidP="00B504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hanging="576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Meeting adjournment</w:t>
            </w:r>
          </w:p>
        </w:tc>
        <w:tc>
          <w:tcPr>
            <w:tcW w:w="2430" w:type="dxa"/>
            <w:shd w:val="clear" w:color="auto" w:fill="auto"/>
          </w:tcPr>
          <w:p w14:paraId="0582F0D2" w14:textId="77777777" w:rsidR="00B504BB" w:rsidRDefault="00B504BB" w:rsidP="00B504BB">
            <w:pPr>
              <w:spacing w:after="0" w:line="36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2 minutes</w:t>
            </w:r>
          </w:p>
        </w:tc>
      </w:tr>
    </w:tbl>
    <w:p w14:paraId="15FE123E" w14:textId="77777777" w:rsidR="005F4A94" w:rsidRDefault="005F4A94">
      <w:pPr>
        <w:spacing w:after="240" w:line="360" w:lineRule="auto"/>
        <w:rPr>
          <w:szCs w:val="24"/>
        </w:rPr>
      </w:pPr>
    </w:p>
    <w:p w14:paraId="4F0E914A" w14:textId="30362BF7" w:rsidR="00EE14D1" w:rsidRDefault="00E2616A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>
        <w:rPr>
          <w:b/>
          <w:sz w:val="24"/>
          <w:szCs w:val="26"/>
        </w:rPr>
        <w:t xml:space="preserve"> – </w:t>
      </w:r>
      <w:r w:rsidR="004F2AB9">
        <w:rPr>
          <w:b/>
          <w:sz w:val="24"/>
          <w:szCs w:val="26"/>
        </w:rPr>
        <w:t>November 21</w:t>
      </w:r>
      <w:r w:rsidR="006C79A9">
        <w:rPr>
          <w:b/>
          <w:sz w:val="24"/>
          <w:szCs w:val="26"/>
        </w:rPr>
        <w:t>,</w:t>
      </w:r>
      <w:r>
        <w:rPr>
          <w:b/>
          <w:sz w:val="24"/>
          <w:szCs w:val="24"/>
        </w:rPr>
        <w:t xml:space="preserve"> 201</w:t>
      </w:r>
      <w:r w:rsidR="00D93661">
        <w:rPr>
          <w:b/>
          <w:sz w:val="24"/>
          <w:szCs w:val="24"/>
        </w:rPr>
        <w:t>8</w:t>
      </w:r>
    </w:p>
    <w:p w14:paraId="7CE8A9A2" w14:textId="77777777" w:rsidR="00F12190" w:rsidRDefault="00F12190">
      <w:pPr>
        <w:spacing w:after="240" w:line="360" w:lineRule="auto"/>
        <w:rPr>
          <w:b/>
          <w:sz w:val="24"/>
          <w:szCs w:val="24"/>
        </w:rPr>
      </w:pPr>
    </w:p>
    <w:p w14:paraId="04C09F52" w14:textId="77777777" w:rsidR="00EE14D1" w:rsidRDefault="00EE14D1">
      <w:pPr>
        <w:spacing w:after="240" w:line="360" w:lineRule="auto"/>
      </w:pPr>
    </w:p>
    <w:sectPr w:rsidR="00EE14D1">
      <w:pgSz w:w="12240" w:h="15840"/>
      <w:pgMar w:top="864" w:right="864" w:bottom="864" w:left="86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681"/>
    <w:multiLevelType w:val="multilevel"/>
    <w:tmpl w:val="4ED0D01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8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E7ECC"/>
    <w:multiLevelType w:val="multilevel"/>
    <w:tmpl w:val="782CA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94"/>
    <w:rsid w:val="0000635C"/>
    <w:rsid w:val="00087247"/>
    <w:rsid w:val="000F3111"/>
    <w:rsid w:val="001064F2"/>
    <w:rsid w:val="0011231B"/>
    <w:rsid w:val="0011461B"/>
    <w:rsid w:val="001A4C01"/>
    <w:rsid w:val="00217480"/>
    <w:rsid w:val="00254E60"/>
    <w:rsid w:val="002E6EC0"/>
    <w:rsid w:val="003436F4"/>
    <w:rsid w:val="00376C09"/>
    <w:rsid w:val="003B735C"/>
    <w:rsid w:val="00484165"/>
    <w:rsid w:val="004C0E62"/>
    <w:rsid w:val="004F2AB9"/>
    <w:rsid w:val="004F4111"/>
    <w:rsid w:val="005F4A94"/>
    <w:rsid w:val="006C79A9"/>
    <w:rsid w:val="007159D9"/>
    <w:rsid w:val="00742A40"/>
    <w:rsid w:val="00747641"/>
    <w:rsid w:val="00760D9E"/>
    <w:rsid w:val="007A08AE"/>
    <w:rsid w:val="00805A1B"/>
    <w:rsid w:val="00816382"/>
    <w:rsid w:val="00863387"/>
    <w:rsid w:val="00901E67"/>
    <w:rsid w:val="00941500"/>
    <w:rsid w:val="00A35984"/>
    <w:rsid w:val="00A718AD"/>
    <w:rsid w:val="00AA4E85"/>
    <w:rsid w:val="00B040EF"/>
    <w:rsid w:val="00B504BB"/>
    <w:rsid w:val="00BB4C95"/>
    <w:rsid w:val="00BC635F"/>
    <w:rsid w:val="00C27551"/>
    <w:rsid w:val="00CB5673"/>
    <w:rsid w:val="00D31094"/>
    <w:rsid w:val="00D632A9"/>
    <w:rsid w:val="00D75104"/>
    <w:rsid w:val="00D86D3B"/>
    <w:rsid w:val="00D93661"/>
    <w:rsid w:val="00D95002"/>
    <w:rsid w:val="00DA2472"/>
    <w:rsid w:val="00DB3BDD"/>
    <w:rsid w:val="00E2616A"/>
    <w:rsid w:val="00E27A5B"/>
    <w:rsid w:val="00E7475B"/>
    <w:rsid w:val="00EE14D1"/>
    <w:rsid w:val="00F12190"/>
    <w:rsid w:val="00F348CE"/>
    <w:rsid w:val="00F67C0B"/>
    <w:rsid w:val="00F85C00"/>
    <w:rsid w:val="00F97C0F"/>
    <w:rsid w:val="00FA31ED"/>
    <w:rsid w:val="00F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B399"/>
  <w15:docId w15:val="{883A47F1-E2D2-45BD-98DB-8E5D58CA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B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07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07344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A3A9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03D8B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03D8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 w:val="0"/>
      <w:i w:val="0"/>
      <w:sz w:val="28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ListLabel5">
    <w:name w:val="ListLabel 5"/>
    <w:qFormat/>
    <w:rPr>
      <w:b w:val="0"/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6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3A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42D72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3D8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03D8B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665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</dc:creator>
  <dc:description/>
  <cp:lastModifiedBy>Eva Rajczyk</cp:lastModifiedBy>
  <cp:revision>2</cp:revision>
  <cp:lastPrinted>2018-02-18T02:18:00Z</cp:lastPrinted>
  <dcterms:created xsi:type="dcterms:W3CDTF">2018-10-14T19:17:00Z</dcterms:created>
  <dcterms:modified xsi:type="dcterms:W3CDTF">2018-10-14T19:17:00Z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Base Target">
    <vt:lpwstr>_blank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